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045AC" w14:textId="11AAF7B3" w:rsidR="00653F4A" w:rsidRDefault="00625A48">
      <w:r>
        <w:t xml:space="preserve">Guide to Using </w:t>
      </w:r>
      <w:proofErr w:type="spellStart"/>
      <w:r>
        <w:t>TaxLady</w:t>
      </w:r>
      <w:proofErr w:type="spellEnd"/>
      <w:r>
        <w:t xml:space="preserve"> Secure Client Portal</w:t>
      </w:r>
    </w:p>
    <w:p w14:paraId="66ED3E6E" w14:textId="3680E8D7" w:rsidR="00625A48" w:rsidRDefault="00625A48"/>
    <w:p w14:paraId="0A7142A5" w14:textId="27DC08B4" w:rsidR="00625A48" w:rsidRDefault="00625A48">
      <w:r>
        <w:t xml:space="preserve">Request that </w:t>
      </w:r>
      <w:proofErr w:type="spellStart"/>
      <w:r>
        <w:t>TaxLady</w:t>
      </w:r>
      <w:proofErr w:type="spellEnd"/>
      <w:r>
        <w:t xml:space="preserve"> staff add access to the portal for you by emailing </w:t>
      </w:r>
      <w:hyperlink r:id="rId4" w:history="1">
        <w:r w:rsidRPr="00C63E7A">
          <w:rPr>
            <w:rStyle w:val="Hyperlink"/>
          </w:rPr>
          <w:t>taxladyoffice@gmail.com</w:t>
        </w:r>
      </w:hyperlink>
      <w:r>
        <w:t xml:space="preserve"> or calling 701-306-3483.</w:t>
      </w:r>
    </w:p>
    <w:p w14:paraId="3F46B5C3" w14:textId="16B7C18D" w:rsidR="00625A48" w:rsidRDefault="00625A48"/>
    <w:p w14:paraId="2288EB2F" w14:textId="1B7742EB" w:rsidR="00625A48" w:rsidRDefault="00625A48">
      <w:r>
        <w:t>Your username will be your email address.</w:t>
      </w:r>
    </w:p>
    <w:p w14:paraId="4DC935BA" w14:textId="77777777" w:rsidR="00625A48" w:rsidRDefault="00625A48">
      <w:r>
        <w:t>You will be asked to set up a password the first time you enter the portal.  Your password must contain:</w:t>
      </w:r>
    </w:p>
    <w:p w14:paraId="4DFE176A" w14:textId="77777777" w:rsidR="00625A48" w:rsidRDefault="00625A48">
      <w:r>
        <w:t>At least 1 upper case letter</w:t>
      </w:r>
    </w:p>
    <w:p w14:paraId="484A6466" w14:textId="77777777" w:rsidR="00625A48" w:rsidRDefault="00625A48">
      <w:r>
        <w:t>At least 1 lower case letter</w:t>
      </w:r>
    </w:p>
    <w:p w14:paraId="12BE1037" w14:textId="77777777" w:rsidR="00625A48" w:rsidRDefault="00625A48">
      <w:r>
        <w:t>At least 1 number</w:t>
      </w:r>
    </w:p>
    <w:p w14:paraId="396984F0" w14:textId="77777777" w:rsidR="00625A48" w:rsidRDefault="00625A48">
      <w:r>
        <w:t>At least 8 characters in length.</w:t>
      </w:r>
    </w:p>
    <w:p w14:paraId="494F0045" w14:textId="6C5350D4" w:rsidR="00625A48" w:rsidRDefault="00625A48">
      <w:r>
        <w:t>If you happen to forget your password later, click on “forgot your password?” and it will be reset.</w:t>
      </w:r>
    </w:p>
    <w:p w14:paraId="5350BBAB" w14:textId="5B3C6344" w:rsidR="00625A48" w:rsidRDefault="00625A48"/>
    <w:p w14:paraId="36B900DE" w14:textId="0C339B04" w:rsidR="00625A48" w:rsidRDefault="00625A48">
      <w:r>
        <w:t>Once you’ve entered the portal, click on the folder with your name.</w:t>
      </w:r>
    </w:p>
    <w:p w14:paraId="32CE9BA1" w14:textId="196ABFC6" w:rsidR="00625A48" w:rsidRDefault="00625A48">
      <w:r>
        <w:t xml:space="preserve">You can now upload files to this folder by clicking on the plus sign and “upload” </w:t>
      </w:r>
      <w:bookmarkStart w:id="0" w:name="_GoBack"/>
      <w:bookmarkEnd w:id="0"/>
      <w:r>
        <w:t>at the top right corner of the window.</w:t>
      </w:r>
    </w:p>
    <w:p w14:paraId="4616D944" w14:textId="3A3E8839" w:rsidR="00625A48" w:rsidRDefault="00625A48">
      <w:r>
        <w:t xml:space="preserve">Click on “browse files” to select the location of the file(s) you’d like to share with </w:t>
      </w:r>
      <w:proofErr w:type="spellStart"/>
      <w:r>
        <w:t>TaxLady</w:t>
      </w:r>
      <w:proofErr w:type="spellEnd"/>
      <w:r>
        <w:t>.</w:t>
      </w:r>
    </w:p>
    <w:p w14:paraId="0BFCD2FE" w14:textId="77F4F2F6" w:rsidR="00625A48" w:rsidRDefault="00625A48">
      <w:r>
        <w:t>Click on “Upload” in the bottom left corner to upload files.</w:t>
      </w:r>
    </w:p>
    <w:p w14:paraId="0B19BCDC" w14:textId="491DBC5E" w:rsidR="00625A48" w:rsidRDefault="00625A48">
      <w:proofErr w:type="spellStart"/>
      <w:r>
        <w:t>TaxLady</w:t>
      </w:r>
      <w:proofErr w:type="spellEnd"/>
      <w:r>
        <w:t xml:space="preserve"> will automatically be notified when you upload a file.  Likewise, you will be notified via email when </w:t>
      </w:r>
      <w:proofErr w:type="spellStart"/>
      <w:r>
        <w:t>TaxLady</w:t>
      </w:r>
      <w:proofErr w:type="spellEnd"/>
      <w:r>
        <w:t xml:space="preserve"> uploads a file to your folder for your review/information.</w:t>
      </w:r>
    </w:p>
    <w:p w14:paraId="14D039AB" w14:textId="13410E98" w:rsidR="00625A48" w:rsidRDefault="00625A48"/>
    <w:p w14:paraId="41D99CE8" w14:textId="36F2BDDE" w:rsidR="00625A48" w:rsidRDefault="00625A48">
      <w:r>
        <w:t>Click on “Log Out” when finished to leave the portal.</w:t>
      </w:r>
    </w:p>
    <w:p w14:paraId="6F2971C7" w14:textId="77777777" w:rsidR="00625A48" w:rsidRDefault="00625A48"/>
    <w:p w14:paraId="6C3FF769" w14:textId="6D0359F9" w:rsidR="00625A48" w:rsidRDefault="00625A48"/>
    <w:p w14:paraId="349F95C7" w14:textId="77777777" w:rsidR="00625A48" w:rsidRDefault="00625A48"/>
    <w:sectPr w:rsidR="00625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48"/>
    <w:rsid w:val="00625A48"/>
    <w:rsid w:val="0065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62EA6"/>
  <w15:chartTrackingRefBased/>
  <w15:docId w15:val="{D06A2876-406D-4ABD-9350-8B0A89C9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A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xladyoffi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Spiesz</dc:creator>
  <cp:keywords/>
  <dc:description/>
  <cp:lastModifiedBy>Jennifer Spiesz</cp:lastModifiedBy>
  <cp:revision>1</cp:revision>
  <dcterms:created xsi:type="dcterms:W3CDTF">2018-12-17T19:50:00Z</dcterms:created>
  <dcterms:modified xsi:type="dcterms:W3CDTF">2018-12-17T20:00:00Z</dcterms:modified>
</cp:coreProperties>
</file>